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F2" w:rsidRDefault="001129F2" w:rsidP="001129F2">
      <w:pPr>
        <w:widowControl w:val="0"/>
        <w:jc w:val="right"/>
        <w:rPr>
          <w:rFonts w:ascii="Felix Titling" w:hAnsi="Felix Titling"/>
          <w:b/>
          <w:bCs/>
          <w:color w:val="auto"/>
          <w:sz w:val="24"/>
          <w:szCs w:val="24"/>
        </w:rPr>
      </w:pPr>
      <w:r>
        <w:rPr>
          <w:rFonts w:ascii="Felix Titling" w:hAnsi="Felix Titling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91A3" wp14:editId="4AECECC9">
                <wp:simplePos x="0" y="0"/>
                <wp:positionH relativeFrom="column">
                  <wp:posOffset>4445</wp:posOffset>
                </wp:positionH>
                <wp:positionV relativeFrom="paragraph">
                  <wp:posOffset>-205105</wp:posOffset>
                </wp:positionV>
                <wp:extent cx="1903095" cy="1186180"/>
                <wp:effectExtent l="0" t="3175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F2" w:rsidRDefault="001129F2" w:rsidP="001129F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F6626" wp14:editId="743E95E5">
                                  <wp:extent cx="1352550" cy="859355"/>
                                  <wp:effectExtent l="0" t="0" r="0" b="0"/>
                                  <wp:docPr id="3" name="Picture 3" descr="C:\Users\08361684\Desktop\LOGO.MOTTO\Learning for the Fu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361684\Desktop\LOGO.MOTTO\Learning for the Fu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5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91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-16.15pt;width:149.85pt;height:9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KgAIAAA4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" stroked="f">
                <v:textbox style="mso-fit-shape-to-text:t">
                  <w:txbxContent>
                    <w:p w:rsidR="001129F2" w:rsidRDefault="001129F2" w:rsidP="001129F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F6626" wp14:editId="743E95E5">
                            <wp:extent cx="1352550" cy="859355"/>
                            <wp:effectExtent l="0" t="0" r="0" b="0"/>
                            <wp:docPr id="3" name="Picture 3" descr="C:\Users\08361684\Desktop\LOGO.MOTTO\Learning for the Fu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361684\Desktop\LOGO.MOTTO\Learning for the Fu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85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/>
          <w:bCs/>
          <w:color w:val="auto"/>
          <w:sz w:val="24"/>
          <w:szCs w:val="24"/>
        </w:rPr>
        <w:t xml:space="preserve">OUYEN P - 12 </w:t>
      </w:r>
      <w:proofErr w:type="spellStart"/>
      <w:r>
        <w:rPr>
          <w:rFonts w:ascii="Felix Titling" w:hAnsi="Felix Titling"/>
          <w:b/>
          <w:bCs/>
          <w:color w:val="auto"/>
          <w:sz w:val="24"/>
          <w:szCs w:val="24"/>
        </w:rPr>
        <w:t>CollegE</w:t>
      </w:r>
      <w:proofErr w:type="spellEnd"/>
    </w:p>
    <w:p w:rsidR="001129F2" w:rsidRPr="00EC0C54" w:rsidRDefault="001129F2" w:rsidP="001129F2">
      <w:pPr>
        <w:widowControl w:val="0"/>
        <w:jc w:val="center"/>
        <w:rPr>
          <w:rFonts w:ascii="Euphemia" w:hAnsi="Euphemia"/>
          <w:b/>
          <w:bCs/>
          <w:color w:val="auto"/>
          <w:sz w:val="16"/>
          <w:szCs w:val="16"/>
        </w:rPr>
      </w:pPr>
    </w:p>
    <w:p w:rsidR="001129F2" w:rsidRPr="00EC0C54" w:rsidRDefault="001129F2" w:rsidP="001129F2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1-35 </w:t>
      </w:r>
      <w:r w:rsidRPr="00EC0C54">
        <w:rPr>
          <w:rFonts w:ascii="Euphemia" w:hAnsi="Euphemia"/>
          <w:b/>
          <w:bCs/>
          <w:color w:val="auto"/>
          <w:sz w:val="16"/>
          <w:szCs w:val="16"/>
        </w:rPr>
        <w:t>Fuller Street Ouyen Victoria 3490</w:t>
      </w:r>
    </w:p>
    <w:p w:rsidR="001129F2" w:rsidRDefault="001129F2" w:rsidP="001129F2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03 5092 1182 </w:t>
      </w:r>
    </w:p>
    <w:p w:rsidR="00EB1A69" w:rsidRDefault="001129F2" w:rsidP="001129F2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  </w:t>
      </w:r>
      <w:r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 </w:t>
      </w:r>
      <w:hyperlink r:id="rId7" w:history="1">
        <w:r w:rsidRPr="004D6E25">
          <w:rPr>
            <w:rStyle w:val="Hyperlink"/>
            <w:rFonts w:ascii="Euphemia" w:hAnsi="Euphemia"/>
            <w:b/>
            <w:bCs/>
            <w:color w:val="000000"/>
            <w:sz w:val="16"/>
            <w:szCs w:val="16"/>
          </w:rPr>
          <w:t>ouyen.p12@edumail.vic.gov.au</w:t>
        </w:r>
      </w:hyperlink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28"/>
          <w:szCs w:val="28"/>
        </w:rPr>
      </w:pPr>
    </w:p>
    <w:p w:rsidR="00CA0E5B" w:rsidRDefault="00CA0E5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Pr="00E82B0B" w:rsidRDefault="001129F2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04119">
        <w:rPr>
          <w:rFonts w:ascii="Arial" w:hAnsi="Arial" w:cs="Arial"/>
          <w:b/>
          <w:bCs/>
          <w:sz w:val="24"/>
          <w:szCs w:val="24"/>
        </w:rPr>
        <w:t xml:space="preserve"> 2020 f</w:t>
      </w:r>
      <w:r w:rsidR="00E82B0B" w:rsidRPr="00E82B0B">
        <w:rPr>
          <w:rFonts w:ascii="Arial" w:hAnsi="Arial" w:cs="Arial"/>
          <w:b/>
          <w:bCs/>
          <w:sz w:val="24"/>
          <w:szCs w:val="24"/>
        </w:rPr>
        <w:t xml:space="preserve">ees for Years </w:t>
      </w:r>
      <w:r w:rsidR="00064B63">
        <w:rPr>
          <w:rFonts w:ascii="Arial" w:hAnsi="Arial" w:cs="Arial"/>
          <w:b/>
          <w:bCs/>
          <w:sz w:val="24"/>
          <w:szCs w:val="24"/>
        </w:rPr>
        <w:t>7-1</w:t>
      </w:r>
      <w:r w:rsidR="002714AC">
        <w:rPr>
          <w:rFonts w:ascii="Arial" w:hAnsi="Arial" w:cs="Arial"/>
          <w:b/>
          <w:bCs/>
          <w:sz w:val="24"/>
          <w:szCs w:val="24"/>
        </w:rPr>
        <w:t>0</w:t>
      </w:r>
    </w:p>
    <w:p w:rsidR="00E82B0B" w:rsidRPr="00E82B0B" w:rsidRDefault="00E82B0B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B0B" w:rsidRPr="00E82B0B" w:rsidRDefault="00E82B0B" w:rsidP="00E82B0B">
      <w:pPr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E82B0B">
        <w:rPr>
          <w:rFonts w:ascii="Arial" w:hAnsi="Arial" w:cs="Arial"/>
          <w:b/>
          <w:bCs/>
          <w:sz w:val="24"/>
          <w:szCs w:val="24"/>
        </w:rPr>
        <w:t xml:space="preserve">Student Name </w:t>
      </w:r>
      <w:r w:rsidRPr="00E82B0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7CC" w:rsidRDefault="00AD27CC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82B0B" w:rsidTr="00C8435E">
        <w:trPr>
          <w:trHeight w:val="848"/>
        </w:trPr>
        <w:tc>
          <w:tcPr>
            <w:tcW w:w="7225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Essential education items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parents/guardians are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AE6DDF">
              <w:rPr>
                <w:rFonts w:ascii="Arial" w:eastAsiaTheme="minorEastAsia" w:hAnsi="Arial" w:cs="Arial"/>
                <w:bCs/>
                <w:sz w:val="24"/>
                <w:szCs w:val="24"/>
              </w:rPr>
              <w:t>required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to pay the school to provide for their child</w:t>
            </w:r>
            <w:r w:rsidRPr="00E82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2B0B" w:rsidTr="002714AC">
        <w:trPr>
          <w:trHeight w:val="693"/>
        </w:trPr>
        <w:tc>
          <w:tcPr>
            <w:tcW w:w="7225" w:type="dxa"/>
          </w:tcPr>
          <w:p w:rsidR="002714AC" w:rsidRDefault="00E82B0B" w:rsidP="00E82B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B0B">
              <w:rPr>
                <w:rFonts w:ascii="Arial" w:hAnsi="Arial" w:cs="Arial"/>
                <w:bCs/>
                <w:sz w:val="24"/>
                <w:szCs w:val="24"/>
              </w:rPr>
              <w:t>Curriculum consumables</w:t>
            </w:r>
            <w:r w:rsidR="002714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82B0B" w:rsidRPr="00E82B0B" w:rsidRDefault="002714AC" w:rsidP="002714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including </w:t>
            </w:r>
            <w:r>
              <w:rPr>
                <w:rFonts w:ascii="Arial" w:hAnsi="Arial" w:cs="Arial"/>
                <w:sz w:val="24"/>
                <w:szCs w:val="24"/>
              </w:rPr>
              <w:t>C-Tech/Food Technology/Textiles/Woodwork</w:t>
            </w:r>
            <w:r w:rsidR="004B2311">
              <w:rPr>
                <w:rFonts w:ascii="Arial" w:hAnsi="Arial" w:cs="Arial"/>
                <w:sz w:val="24"/>
                <w:szCs w:val="24"/>
              </w:rPr>
              <w:t>/Art</w:t>
            </w:r>
            <w:bookmarkStart w:id="0" w:name="_GoBack"/>
            <w:bookmarkEnd w:id="0"/>
          </w:p>
        </w:tc>
        <w:tc>
          <w:tcPr>
            <w:tcW w:w="1791" w:type="dxa"/>
          </w:tcPr>
          <w:p w:rsidR="00E82B0B" w:rsidRPr="00E82B0B" w:rsidRDefault="00AE6DDF" w:rsidP="00E82B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2714A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>70.00</w:t>
            </w:r>
          </w:p>
        </w:tc>
      </w:tr>
      <w:tr w:rsidR="00E82B0B" w:rsidTr="00C8435E">
        <w:trPr>
          <w:trHeight w:val="413"/>
        </w:trPr>
        <w:tc>
          <w:tcPr>
            <w:tcW w:w="7225" w:type="dxa"/>
          </w:tcPr>
          <w:p w:rsidR="00E82B0B" w:rsidRPr="00E82B0B" w:rsidRDefault="00C8435E" w:rsidP="00064B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excursions, incursions &amp; sport</w:t>
            </w:r>
          </w:p>
        </w:tc>
        <w:tc>
          <w:tcPr>
            <w:tcW w:w="1791" w:type="dxa"/>
          </w:tcPr>
          <w:p w:rsidR="00E82B0B" w:rsidRPr="00E82B0B" w:rsidRDefault="00AE6DDF" w:rsidP="00C8435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C8435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 xml:space="preserve">.00 </w:t>
            </w:r>
          </w:p>
        </w:tc>
      </w:tr>
      <w:tr w:rsidR="00E82B0B" w:rsidRPr="00E82B0B" w:rsidTr="00C8435E">
        <w:trPr>
          <w:trHeight w:val="419"/>
        </w:trPr>
        <w:tc>
          <w:tcPr>
            <w:tcW w:w="7225" w:type="dxa"/>
          </w:tcPr>
          <w:p w:rsidR="00E82B0B" w:rsidRPr="00E82B0B" w:rsidRDefault="00E82B0B" w:rsidP="00064B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Diary </w:t>
            </w:r>
          </w:p>
        </w:tc>
        <w:tc>
          <w:tcPr>
            <w:tcW w:w="1791" w:type="dxa"/>
          </w:tcPr>
          <w:p w:rsidR="00E82B0B" w:rsidRPr="00E82B0B" w:rsidRDefault="00AE6DDF" w:rsidP="00E82B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>12.00</w:t>
            </w:r>
          </w:p>
        </w:tc>
      </w:tr>
      <w:tr w:rsidR="00064B63" w:rsidRPr="002714AC" w:rsidTr="00C8435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63" w:rsidRPr="002714AC" w:rsidRDefault="002714AC" w:rsidP="00271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B63" w:rsidRPr="002714AC" w:rsidRDefault="002714AC" w:rsidP="00064B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$200.00</w:t>
            </w:r>
          </w:p>
        </w:tc>
      </w:tr>
      <w:tr w:rsidR="00C8435E" w:rsidTr="00C8435E">
        <w:tc>
          <w:tcPr>
            <w:tcW w:w="7225" w:type="dxa"/>
          </w:tcPr>
          <w:p w:rsidR="00C8435E" w:rsidRPr="009D2EC4" w:rsidRDefault="00C8435E" w:rsidP="003E6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8435E" w:rsidRPr="009D2EC4" w:rsidRDefault="00C8435E" w:rsidP="00064B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4AC" w:rsidTr="00AD786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C" w:rsidRPr="00AB0D64" w:rsidRDefault="002714AC" w:rsidP="00AD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B0D64">
              <w:rPr>
                <w:rFonts w:ascii="Arial" w:hAnsi="Arial" w:cs="Arial"/>
                <w:sz w:val="24"/>
                <w:szCs w:val="24"/>
              </w:rPr>
              <w:t>Textbook Levy not applicable this year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4AC" w:rsidRDefault="002714AC" w:rsidP="00AD7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B63" w:rsidRDefault="00064B63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AD27CC" w:rsidRDefault="00AD27CC" w:rsidP="00615860">
      <w:pPr>
        <w:rPr>
          <w:rFonts w:ascii="Arial" w:hAnsi="Arial" w:cs="Arial"/>
          <w:b/>
          <w:bCs/>
          <w:sz w:val="24"/>
          <w:szCs w:val="24"/>
        </w:rPr>
      </w:pPr>
    </w:p>
    <w:p w:rsidR="002714AC" w:rsidRDefault="00AD27CC" w:rsidP="0061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615860">
        <w:rPr>
          <w:rFonts w:ascii="Arial" w:hAnsi="Arial" w:cs="Arial"/>
          <w:b/>
          <w:bCs/>
          <w:sz w:val="24"/>
          <w:szCs w:val="24"/>
        </w:rPr>
        <w:t>ptional additions: computer</w:t>
      </w:r>
    </w:p>
    <w:p w:rsidR="002714AC" w:rsidRDefault="002714AC" w:rsidP="00615860">
      <w:pPr>
        <w:rPr>
          <w:rFonts w:ascii="Arial" w:hAnsi="Arial" w:cs="Arial"/>
          <w:b/>
          <w:bCs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  <w:r w:rsidRPr="00E82B0B">
        <w:rPr>
          <w:rFonts w:ascii="Arial" w:hAnsi="Arial" w:cs="Arial"/>
          <w:sz w:val="24"/>
          <w:szCs w:val="24"/>
        </w:rPr>
        <w:t>Payments are welcome via: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BPay</w:t>
      </w:r>
      <w:proofErr w:type="spellEnd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 - contact the school for your details 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EFT - BSB 063732 A/C 10001994 please use student’s name as reference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Centrepay - arrange through </w:t>
      </w: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Centrelink</w:t>
      </w:r>
      <w:proofErr w:type="spellEnd"/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Cash</w:t>
      </w: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</w:p>
    <w:p w:rsidR="00E6033D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6033D" w:rsidRPr="00E82B0B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82B0B" w:rsidRPr="00E82B0B" w:rsidRDefault="00E82B0B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</w:p>
    <w:sectPr w:rsidR="003D259A" w:rsidSect="00EA4FBC">
      <w:pgSz w:w="11906" w:h="16838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0433"/>
    <w:multiLevelType w:val="hybridMultilevel"/>
    <w:tmpl w:val="F62A2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52"/>
    <w:multiLevelType w:val="hybridMultilevel"/>
    <w:tmpl w:val="8F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010B"/>
    <w:multiLevelType w:val="hybridMultilevel"/>
    <w:tmpl w:val="66DC5EAC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8D9"/>
    <w:multiLevelType w:val="hybridMultilevel"/>
    <w:tmpl w:val="1EC49E1A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7E35"/>
    <w:multiLevelType w:val="hybridMultilevel"/>
    <w:tmpl w:val="04A69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7FB2"/>
    <w:multiLevelType w:val="hybridMultilevel"/>
    <w:tmpl w:val="559CC92A"/>
    <w:lvl w:ilvl="0" w:tplc="A176A8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8"/>
    <w:rsid w:val="00017F0D"/>
    <w:rsid w:val="00044C21"/>
    <w:rsid w:val="00064B63"/>
    <w:rsid w:val="00081344"/>
    <w:rsid w:val="000C5AFA"/>
    <w:rsid w:val="000D4180"/>
    <w:rsid w:val="000F1F93"/>
    <w:rsid w:val="00101E60"/>
    <w:rsid w:val="001129F2"/>
    <w:rsid w:val="001328E0"/>
    <w:rsid w:val="00161F27"/>
    <w:rsid w:val="001675CC"/>
    <w:rsid w:val="0019262A"/>
    <w:rsid w:val="001A18AD"/>
    <w:rsid w:val="001A4D30"/>
    <w:rsid w:val="001A7070"/>
    <w:rsid w:val="001B2033"/>
    <w:rsid w:val="001E7583"/>
    <w:rsid w:val="00202116"/>
    <w:rsid w:val="002021C6"/>
    <w:rsid w:val="00216B2B"/>
    <w:rsid w:val="002304DA"/>
    <w:rsid w:val="0023794F"/>
    <w:rsid w:val="0024171A"/>
    <w:rsid w:val="00244CE4"/>
    <w:rsid w:val="002714AC"/>
    <w:rsid w:val="002A1835"/>
    <w:rsid w:val="002B30C2"/>
    <w:rsid w:val="002C0BD7"/>
    <w:rsid w:val="002D2AA6"/>
    <w:rsid w:val="002D543E"/>
    <w:rsid w:val="002D588A"/>
    <w:rsid w:val="002D688E"/>
    <w:rsid w:val="002D713A"/>
    <w:rsid w:val="00303F06"/>
    <w:rsid w:val="003153B3"/>
    <w:rsid w:val="00333381"/>
    <w:rsid w:val="003651C9"/>
    <w:rsid w:val="003B1180"/>
    <w:rsid w:val="003B4BF3"/>
    <w:rsid w:val="003D245D"/>
    <w:rsid w:val="003D259A"/>
    <w:rsid w:val="003E4A5B"/>
    <w:rsid w:val="003E6BFE"/>
    <w:rsid w:val="00404119"/>
    <w:rsid w:val="004266D4"/>
    <w:rsid w:val="00447704"/>
    <w:rsid w:val="00462D61"/>
    <w:rsid w:val="004920C2"/>
    <w:rsid w:val="004A7DB8"/>
    <w:rsid w:val="004B2311"/>
    <w:rsid w:val="005641E8"/>
    <w:rsid w:val="00566DDD"/>
    <w:rsid w:val="00595FD2"/>
    <w:rsid w:val="00605DEE"/>
    <w:rsid w:val="00611B32"/>
    <w:rsid w:val="00615860"/>
    <w:rsid w:val="00657CF4"/>
    <w:rsid w:val="00672AB6"/>
    <w:rsid w:val="006C201E"/>
    <w:rsid w:val="00702794"/>
    <w:rsid w:val="007311A5"/>
    <w:rsid w:val="0074517E"/>
    <w:rsid w:val="0075154D"/>
    <w:rsid w:val="00780CC8"/>
    <w:rsid w:val="007C177B"/>
    <w:rsid w:val="007D2E3B"/>
    <w:rsid w:val="00813722"/>
    <w:rsid w:val="008157EF"/>
    <w:rsid w:val="00873AE9"/>
    <w:rsid w:val="00897846"/>
    <w:rsid w:val="008A0531"/>
    <w:rsid w:val="008E239E"/>
    <w:rsid w:val="009207C5"/>
    <w:rsid w:val="00921B4E"/>
    <w:rsid w:val="00944A9C"/>
    <w:rsid w:val="00963452"/>
    <w:rsid w:val="00976049"/>
    <w:rsid w:val="009D2C3E"/>
    <w:rsid w:val="009E4217"/>
    <w:rsid w:val="00AB0D64"/>
    <w:rsid w:val="00AD27CC"/>
    <w:rsid w:val="00AE6DDF"/>
    <w:rsid w:val="00B041C7"/>
    <w:rsid w:val="00B046E9"/>
    <w:rsid w:val="00B20D32"/>
    <w:rsid w:val="00B3774D"/>
    <w:rsid w:val="00B379AA"/>
    <w:rsid w:val="00B7544B"/>
    <w:rsid w:val="00B860AF"/>
    <w:rsid w:val="00BA160A"/>
    <w:rsid w:val="00BC192E"/>
    <w:rsid w:val="00C10130"/>
    <w:rsid w:val="00C117F1"/>
    <w:rsid w:val="00C6216F"/>
    <w:rsid w:val="00C633A9"/>
    <w:rsid w:val="00C77F7A"/>
    <w:rsid w:val="00C8435E"/>
    <w:rsid w:val="00C85E22"/>
    <w:rsid w:val="00CA0E5B"/>
    <w:rsid w:val="00CB2457"/>
    <w:rsid w:val="00CB665A"/>
    <w:rsid w:val="00D33AA6"/>
    <w:rsid w:val="00D40B7A"/>
    <w:rsid w:val="00D509FE"/>
    <w:rsid w:val="00D72A82"/>
    <w:rsid w:val="00D75DBC"/>
    <w:rsid w:val="00DC025B"/>
    <w:rsid w:val="00DE300E"/>
    <w:rsid w:val="00E020F0"/>
    <w:rsid w:val="00E15D53"/>
    <w:rsid w:val="00E246AC"/>
    <w:rsid w:val="00E46719"/>
    <w:rsid w:val="00E6033D"/>
    <w:rsid w:val="00E7391E"/>
    <w:rsid w:val="00E82B0B"/>
    <w:rsid w:val="00EA1FD5"/>
    <w:rsid w:val="00EA4FBC"/>
    <w:rsid w:val="00EB1A69"/>
    <w:rsid w:val="00EB7A4F"/>
    <w:rsid w:val="00ED6971"/>
    <w:rsid w:val="00EE7387"/>
    <w:rsid w:val="00EF5971"/>
    <w:rsid w:val="00F01290"/>
    <w:rsid w:val="00F32512"/>
    <w:rsid w:val="00F45B30"/>
    <w:rsid w:val="00F61F90"/>
    <w:rsid w:val="00F6497D"/>
    <w:rsid w:val="00F67763"/>
    <w:rsid w:val="00F868F2"/>
    <w:rsid w:val="00FC183A"/>
    <w:rsid w:val="00FD78F8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F7CD"/>
  <w15:docId w15:val="{A31298AB-288F-403E-AF4B-D264579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72AB6"/>
    <w:pPr>
      <w:keepNext/>
      <w:outlineLvl w:val="0"/>
    </w:pPr>
    <w:rPr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C8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0CC8"/>
    <w:rPr>
      <w:color w:val="0000FF"/>
      <w:u w:val="single"/>
    </w:rPr>
  </w:style>
  <w:style w:type="paragraph" w:customStyle="1" w:styleId="CcList">
    <w:name w:val="Cc List"/>
    <w:basedOn w:val="Normal"/>
    <w:rsid w:val="00D40B7A"/>
    <w:pPr>
      <w:keepLines/>
      <w:ind w:left="1195" w:right="-360" w:hanging="360"/>
    </w:pPr>
    <w:rPr>
      <w:color w:val="auto"/>
      <w:kern w:val="0"/>
      <w:lang w:eastAsia="en-US"/>
    </w:rPr>
  </w:style>
  <w:style w:type="paragraph" w:styleId="NoSpacing">
    <w:name w:val="No Spacing"/>
    <w:uiPriority w:val="1"/>
    <w:qFormat/>
    <w:rsid w:val="001328E0"/>
    <w:pPr>
      <w:spacing w:after="0" w:line="240" w:lineRule="auto"/>
    </w:pPr>
  </w:style>
  <w:style w:type="table" w:styleId="TableGrid">
    <w:name w:val="Table Grid"/>
    <w:basedOn w:val="TableNormal"/>
    <w:uiPriority w:val="39"/>
    <w:rsid w:val="00ED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72AB6"/>
    <w:rPr>
      <w:b/>
      <w:bCs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ideAddress">
    <w:name w:val="Inside Address"/>
    <w:basedOn w:val="Normal"/>
    <w:rsid w:val="00BC192E"/>
    <w:pPr>
      <w:ind w:left="835" w:right="-360"/>
    </w:pPr>
    <w:rPr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7027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yen.p12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Patching, Christine CP</dc:creator>
  <cp:lastModifiedBy>Poole, Min G</cp:lastModifiedBy>
  <cp:revision>3</cp:revision>
  <cp:lastPrinted>2020-02-06T00:30:00Z</cp:lastPrinted>
  <dcterms:created xsi:type="dcterms:W3CDTF">2020-02-06T00:54:00Z</dcterms:created>
  <dcterms:modified xsi:type="dcterms:W3CDTF">2020-02-18T22:11:00Z</dcterms:modified>
</cp:coreProperties>
</file>