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555" w:rsidRDefault="00153042">
      <w:r>
        <w:rPr>
          <w:noProof/>
          <w:lang w:eastAsia="en-AU"/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 wp14:editId="65AA5518">
                <wp:simplePos x="0" y="0"/>
                <wp:positionH relativeFrom="margin">
                  <wp:posOffset>3485515</wp:posOffset>
                </wp:positionH>
                <wp:positionV relativeFrom="margin">
                  <wp:posOffset>96520</wp:posOffset>
                </wp:positionV>
                <wp:extent cx="5580380" cy="1829435"/>
                <wp:effectExtent l="38100" t="38100" r="134620" b="113665"/>
                <wp:wrapSquare wrapText="bothSides"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5580380" cy="18294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A51063" w:rsidRPr="00A51063" w:rsidRDefault="00D90FE4" w:rsidP="00153042">
                            <w:pPr>
                              <w:jc w:val="center"/>
                              <w:rPr>
                                <w:rFonts w:ascii="Arial" w:hAnsi="Arial" w:cs="Arial"/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  <w:r w:rsidRPr="00A51063">
                              <w:rPr>
                                <w:rFonts w:ascii="Arial" w:hAnsi="Arial" w:cs="Arial"/>
                                <w:b/>
                                <w:color w:val="4F81BD" w:themeColor="accent1"/>
                                <w:sz w:val="28"/>
                                <w:szCs w:val="28"/>
                              </w:rPr>
                              <w:t>STATIONE</w:t>
                            </w:r>
                            <w:r w:rsidR="00153042" w:rsidRPr="00A51063">
                              <w:rPr>
                                <w:rFonts w:ascii="Arial" w:hAnsi="Arial" w:cs="Arial"/>
                                <w:b/>
                                <w:color w:val="4F81BD" w:themeColor="accent1"/>
                                <w:sz w:val="28"/>
                                <w:szCs w:val="28"/>
                              </w:rPr>
                              <w:t>RY REQUIREMENTS FOR STUDENTS</w:t>
                            </w:r>
                            <w:r w:rsidR="00153042" w:rsidRPr="00A51063">
                              <w:rPr>
                                <w:rFonts w:ascii="Arial" w:hAnsi="Arial" w:cs="Arial"/>
                                <w:color w:val="4F81BD" w:themeColor="accen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A51063" w:rsidRPr="00A51063" w:rsidRDefault="00153042" w:rsidP="00153042">
                            <w:pPr>
                              <w:jc w:val="center"/>
                              <w:rPr>
                                <w:rFonts w:ascii="Arial" w:hAnsi="Arial" w:cs="Arial"/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  <w:r w:rsidRPr="00A51063">
                              <w:rPr>
                                <w:rFonts w:ascii="Arial" w:hAnsi="Arial" w:cs="Arial"/>
                                <w:color w:val="4F81BD" w:themeColor="accent1"/>
                                <w:sz w:val="28"/>
                                <w:szCs w:val="28"/>
                              </w:rPr>
                              <w:t>TO BE PURCHASE</w:t>
                            </w:r>
                            <w:r w:rsidR="00A51063" w:rsidRPr="00A51063">
                              <w:rPr>
                                <w:rFonts w:ascii="Arial" w:hAnsi="Arial" w:cs="Arial"/>
                                <w:color w:val="4F81BD" w:themeColor="accent1"/>
                                <w:sz w:val="28"/>
                                <w:szCs w:val="28"/>
                              </w:rPr>
                              <w:t>D FROM A SUPPLIER OF OWN CHOICE</w:t>
                            </w:r>
                          </w:p>
                          <w:p w:rsidR="00153042" w:rsidRPr="00A51063" w:rsidRDefault="00153042" w:rsidP="00153042">
                            <w:pPr>
                              <w:jc w:val="center"/>
                              <w:rPr>
                                <w:rFonts w:ascii="Arial" w:hAnsi="Arial" w:cs="Arial"/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  <w:r w:rsidRPr="00A51063">
                              <w:rPr>
                                <w:rFonts w:ascii="Arial" w:hAnsi="Arial" w:cs="Arial"/>
                                <w:b/>
                                <w:color w:val="4F81BD" w:themeColor="accent1"/>
                                <w:sz w:val="28"/>
                                <w:szCs w:val="28"/>
                              </w:rPr>
                              <w:t>ALL</w:t>
                            </w:r>
                            <w:r w:rsidRPr="00A51063">
                              <w:rPr>
                                <w:rFonts w:ascii="Arial" w:hAnsi="Arial" w:cs="Arial"/>
                                <w:color w:val="4F81BD" w:themeColor="accent1"/>
                                <w:sz w:val="28"/>
                                <w:szCs w:val="28"/>
                              </w:rPr>
                              <w:t xml:space="preserve"> STUDENTS </w:t>
                            </w:r>
                            <w:proofErr w:type="gramStart"/>
                            <w:r w:rsidRPr="00A51063">
                              <w:rPr>
                                <w:rFonts w:ascii="Arial" w:hAnsi="Arial" w:cs="Arial"/>
                                <w:color w:val="4F81BD" w:themeColor="accent1"/>
                                <w:sz w:val="28"/>
                                <w:szCs w:val="28"/>
                              </w:rPr>
                              <w:t>ARE EXPECTED</w:t>
                            </w:r>
                            <w:proofErr w:type="gramEnd"/>
                            <w:r w:rsidRPr="00A51063">
                              <w:rPr>
                                <w:rFonts w:ascii="Arial" w:hAnsi="Arial" w:cs="Arial"/>
                                <w:color w:val="4F81BD" w:themeColor="accent1"/>
                                <w:sz w:val="28"/>
                                <w:szCs w:val="28"/>
                              </w:rPr>
                              <w:t xml:space="preserve"> TO HAVE </w:t>
                            </w:r>
                            <w:r w:rsidRPr="00A51063">
                              <w:rPr>
                                <w:rFonts w:ascii="Arial" w:hAnsi="Arial" w:cs="Arial"/>
                                <w:b/>
                                <w:color w:val="4F81BD" w:themeColor="accent1"/>
                                <w:sz w:val="28"/>
                                <w:szCs w:val="28"/>
                              </w:rPr>
                              <w:t>ALL</w:t>
                            </w:r>
                            <w:r w:rsidRPr="00A51063">
                              <w:rPr>
                                <w:rFonts w:ascii="Arial" w:hAnsi="Arial" w:cs="Arial"/>
                                <w:color w:val="4F81BD" w:themeColor="accent1"/>
                                <w:sz w:val="28"/>
                                <w:szCs w:val="28"/>
                              </w:rPr>
                              <w:t xml:space="preserve"> ITEMS AT THE BEGINNING OF THE </w:t>
                            </w:r>
                            <w:r w:rsidR="00A51063" w:rsidRPr="00A51063">
                              <w:rPr>
                                <w:rFonts w:ascii="Arial" w:hAnsi="Arial" w:cs="Arial"/>
                                <w:color w:val="4F81BD" w:themeColor="accent1"/>
                                <w:sz w:val="28"/>
                                <w:szCs w:val="28"/>
                              </w:rPr>
                              <w:t xml:space="preserve">2020 </w:t>
                            </w:r>
                            <w:r w:rsidRPr="00A51063">
                              <w:rPr>
                                <w:rFonts w:ascii="Arial" w:hAnsi="Arial" w:cs="Arial"/>
                                <w:color w:val="4F81BD" w:themeColor="accent1"/>
                                <w:sz w:val="28"/>
                                <w:szCs w:val="28"/>
                              </w:rPr>
                              <w:t xml:space="preserve">SCHOOL YEAR </w:t>
                            </w:r>
                          </w:p>
                          <w:p w:rsidR="00993926" w:rsidRPr="00F25F1F" w:rsidRDefault="00993926" w:rsidP="00153042">
                            <w:pPr>
                              <w:jc w:val="center"/>
                              <w:rPr>
                                <w:rFonts w:ascii="Antique Olive" w:hAnsi="Antique Olive"/>
                                <w:b/>
                                <w:i/>
                                <w:color w:val="4F81BD" w:themeColor="accent1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6" o:spid="_x0000_s1026" style="position:absolute;margin-left:274.45pt;margin-top:7.6pt;width:439.4pt;height:144.05pt;flip:x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4ejpAIAAFcFAAAOAAAAZHJzL2Uyb0RvYy54bWysVFFv2yAQfp+0/4B4X+0kTZtEcaqqXbdJ&#10;3VY1m/aMAceoGBiQ2N2v3x1kSdO9TfODxcHxcd/dd7e8GjpNdtIHZU1FR2clJdJwK5TZVPT7t7t3&#10;M0pCZEYwbY2s6LMM9Gr19s2ydws5tq3VQnoCICYselfRNka3KIrAW9mxcGadNHDYWN+xCKbfFMKz&#10;HtA7XYzL8qLorRfOWy5DgN3bfEhXCb9pJI9fmybISHRFIbaY/j79a/wXqyVbbDxzreL7MNg/RNEx&#10;ZeDRA9Qti4xsvfoLqlPc22CbeMZtV9imUVwmDsBmVL5is26Zk4kLJCe4Q5rC/4PlX3YPnihR0Ys5&#10;lMqwDor0CGljZqMlmcwvMEW9CwvwXLsHjySDu7f8KRBjb1rwk9fe276VTEBgI/QvTi6gEeAqqfvP&#10;VgA+20absjU0viONVu4jXkRoyAgZUnmeD+WRQyQcNqfTWTmZQRU5nI1m4/n5ZJpeYwsEwuvOh/hB&#10;2o7goqIeiCRYtrsPEQM7uiQiVitxp7ROBmpO3mhPdgzUUm8yFaD70ksb0sPr83JaJuSTwyTbI0Qc&#10;Mim97YB4hp2W8GXZwTaI89U2RHhASfGePNCpCO2iVVfRGQLtkTD3741IYo5M6bwGKG2QmUyNABlA&#10;w24BYt2KntR66x8ZlH5aAhglQmHOJrNRNqBLxpf5ERIg/bANwUM7Y/b3a6Y30PZRU+Jt/KFimySL&#10;lcOnsAjHfGrGn3IxtGtZpn3+h8O+MOCdSB+CTNaL+JOyUExZlHGoh70+ayueQWMQR5IPzCRYtNb/&#10;oqSH/q5o+LllXlKiPxnQ6fjyfDLGiXBi+ROrPrGY4QBXUR49Jdm4iWmUIFdjr0HVjUoqQ8XneCB+&#10;NKB7E5P9pMHx8NJOXsd5uPoNAAD//wMAUEsDBBQABgAIAAAAIQDAJHOf4QAAAAsBAAAPAAAAZHJz&#10;L2Rvd25yZXYueG1sTI/BTsMwEETvSPyDtUjcqEPS0jTEqVAREheoKCBxdOIlibDXwXaa8Pe4Jziu&#10;5mnmbbmdjWZHdL63JOB6kQBDaqzqqRXw9vpwlQPzQZKS2hIK+EEP2+r8rJSFshO94PEQWhZLyBdS&#10;QBfCUHDumw6N9As7IMXs0zojQzxdy5WTUyw3mqdJcsON7CkudHLAXYfN12E0AsZH915/PE/38177&#10;Xf20z79xkwtxeTHf3QILOIc/GE76UR2q6FTbkZRnWsBqmW8iGoNVCuwELNP1GlgtIEuyDHhV8v8/&#10;VL8AAAD//wMAUEsBAi0AFAAGAAgAAAAhALaDOJL+AAAA4QEAABMAAAAAAAAAAAAAAAAAAAAAAFtD&#10;b250ZW50X1R5cGVzXS54bWxQSwECLQAUAAYACAAAACEAOP0h/9YAAACUAQAACwAAAAAAAAAAAAAA&#10;AAAvAQAAX3JlbHMvLnJlbHNQSwECLQAUAAYACAAAACEAjUuHo6QCAABXBQAADgAAAAAAAAAAAAAA&#10;AAAuAgAAZHJzL2Uyb0RvYy54bWxQSwECLQAUAAYACAAAACEAwCRzn+EAAAALAQAADwAAAAAAAAAA&#10;AAAAAAD+BAAAZHJzL2Rvd25yZXYueG1sUEsFBgAAAAAEAAQA8wAAAAwGAAAAAA==&#10;" o:allowincell="f" fillcolor="white [3212]" strokecolor="gray [1629]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A51063" w:rsidRPr="00A51063" w:rsidRDefault="00D90FE4" w:rsidP="00153042">
                      <w:pPr>
                        <w:jc w:val="center"/>
                        <w:rPr>
                          <w:rFonts w:ascii="Arial" w:hAnsi="Arial" w:cs="Arial"/>
                          <w:color w:val="4F81BD" w:themeColor="accent1"/>
                          <w:sz w:val="28"/>
                          <w:szCs w:val="28"/>
                        </w:rPr>
                      </w:pPr>
                      <w:r w:rsidRPr="00A51063">
                        <w:rPr>
                          <w:rFonts w:ascii="Arial" w:hAnsi="Arial" w:cs="Arial"/>
                          <w:b/>
                          <w:color w:val="4F81BD" w:themeColor="accent1"/>
                          <w:sz w:val="28"/>
                          <w:szCs w:val="28"/>
                        </w:rPr>
                        <w:t>STATIONE</w:t>
                      </w:r>
                      <w:r w:rsidR="00153042" w:rsidRPr="00A51063">
                        <w:rPr>
                          <w:rFonts w:ascii="Arial" w:hAnsi="Arial" w:cs="Arial"/>
                          <w:b/>
                          <w:color w:val="4F81BD" w:themeColor="accent1"/>
                          <w:sz w:val="28"/>
                          <w:szCs w:val="28"/>
                        </w:rPr>
                        <w:t>RY REQUIREMENTS FOR STUDENTS</w:t>
                      </w:r>
                      <w:r w:rsidR="00153042" w:rsidRPr="00A51063">
                        <w:rPr>
                          <w:rFonts w:ascii="Arial" w:hAnsi="Arial" w:cs="Arial"/>
                          <w:color w:val="4F81BD" w:themeColor="accent1"/>
                          <w:sz w:val="28"/>
                          <w:szCs w:val="28"/>
                        </w:rPr>
                        <w:t xml:space="preserve"> </w:t>
                      </w:r>
                    </w:p>
                    <w:p w:rsidR="00A51063" w:rsidRPr="00A51063" w:rsidRDefault="00153042" w:rsidP="00153042">
                      <w:pPr>
                        <w:jc w:val="center"/>
                        <w:rPr>
                          <w:rFonts w:ascii="Arial" w:hAnsi="Arial" w:cs="Arial"/>
                          <w:color w:val="4F81BD" w:themeColor="accent1"/>
                          <w:sz w:val="28"/>
                          <w:szCs w:val="28"/>
                        </w:rPr>
                      </w:pPr>
                      <w:r w:rsidRPr="00A51063">
                        <w:rPr>
                          <w:rFonts w:ascii="Arial" w:hAnsi="Arial" w:cs="Arial"/>
                          <w:color w:val="4F81BD" w:themeColor="accent1"/>
                          <w:sz w:val="28"/>
                          <w:szCs w:val="28"/>
                        </w:rPr>
                        <w:t>TO BE PURCHASE</w:t>
                      </w:r>
                      <w:r w:rsidR="00A51063" w:rsidRPr="00A51063">
                        <w:rPr>
                          <w:rFonts w:ascii="Arial" w:hAnsi="Arial" w:cs="Arial"/>
                          <w:color w:val="4F81BD" w:themeColor="accent1"/>
                          <w:sz w:val="28"/>
                          <w:szCs w:val="28"/>
                        </w:rPr>
                        <w:t>D FROM A SUPPLIER OF OWN CHOICE</w:t>
                      </w:r>
                    </w:p>
                    <w:p w:rsidR="00153042" w:rsidRPr="00A51063" w:rsidRDefault="00153042" w:rsidP="00153042">
                      <w:pPr>
                        <w:jc w:val="center"/>
                        <w:rPr>
                          <w:rFonts w:ascii="Arial" w:hAnsi="Arial" w:cs="Arial"/>
                          <w:color w:val="4F81BD" w:themeColor="accent1"/>
                          <w:sz w:val="28"/>
                          <w:szCs w:val="28"/>
                        </w:rPr>
                      </w:pPr>
                      <w:r w:rsidRPr="00A51063">
                        <w:rPr>
                          <w:rFonts w:ascii="Arial" w:hAnsi="Arial" w:cs="Arial"/>
                          <w:b/>
                          <w:color w:val="4F81BD" w:themeColor="accent1"/>
                          <w:sz w:val="28"/>
                          <w:szCs w:val="28"/>
                        </w:rPr>
                        <w:t>ALL</w:t>
                      </w:r>
                      <w:r w:rsidRPr="00A51063">
                        <w:rPr>
                          <w:rFonts w:ascii="Arial" w:hAnsi="Arial" w:cs="Arial"/>
                          <w:color w:val="4F81BD" w:themeColor="accent1"/>
                          <w:sz w:val="28"/>
                          <w:szCs w:val="28"/>
                        </w:rPr>
                        <w:t xml:space="preserve"> STUDENTS </w:t>
                      </w:r>
                      <w:proofErr w:type="gramStart"/>
                      <w:r w:rsidRPr="00A51063">
                        <w:rPr>
                          <w:rFonts w:ascii="Arial" w:hAnsi="Arial" w:cs="Arial"/>
                          <w:color w:val="4F81BD" w:themeColor="accent1"/>
                          <w:sz w:val="28"/>
                          <w:szCs w:val="28"/>
                        </w:rPr>
                        <w:t>ARE EXPECTED</w:t>
                      </w:r>
                      <w:proofErr w:type="gramEnd"/>
                      <w:r w:rsidRPr="00A51063">
                        <w:rPr>
                          <w:rFonts w:ascii="Arial" w:hAnsi="Arial" w:cs="Arial"/>
                          <w:color w:val="4F81BD" w:themeColor="accent1"/>
                          <w:sz w:val="28"/>
                          <w:szCs w:val="28"/>
                        </w:rPr>
                        <w:t xml:space="preserve"> TO HAVE </w:t>
                      </w:r>
                      <w:r w:rsidRPr="00A51063">
                        <w:rPr>
                          <w:rFonts w:ascii="Arial" w:hAnsi="Arial" w:cs="Arial"/>
                          <w:b/>
                          <w:color w:val="4F81BD" w:themeColor="accent1"/>
                          <w:sz w:val="28"/>
                          <w:szCs w:val="28"/>
                        </w:rPr>
                        <w:t>ALL</w:t>
                      </w:r>
                      <w:r w:rsidRPr="00A51063">
                        <w:rPr>
                          <w:rFonts w:ascii="Arial" w:hAnsi="Arial" w:cs="Arial"/>
                          <w:color w:val="4F81BD" w:themeColor="accent1"/>
                          <w:sz w:val="28"/>
                          <w:szCs w:val="28"/>
                        </w:rPr>
                        <w:t xml:space="preserve"> ITEMS AT THE BEGINNING OF THE </w:t>
                      </w:r>
                      <w:r w:rsidR="00A51063" w:rsidRPr="00A51063">
                        <w:rPr>
                          <w:rFonts w:ascii="Arial" w:hAnsi="Arial" w:cs="Arial"/>
                          <w:color w:val="4F81BD" w:themeColor="accent1"/>
                          <w:sz w:val="28"/>
                          <w:szCs w:val="28"/>
                        </w:rPr>
                        <w:t xml:space="preserve">2020 </w:t>
                      </w:r>
                      <w:r w:rsidRPr="00A51063">
                        <w:rPr>
                          <w:rFonts w:ascii="Arial" w:hAnsi="Arial" w:cs="Arial"/>
                          <w:color w:val="4F81BD" w:themeColor="accent1"/>
                          <w:sz w:val="28"/>
                          <w:szCs w:val="28"/>
                        </w:rPr>
                        <w:t xml:space="preserve">SCHOOL YEAR </w:t>
                      </w:r>
                    </w:p>
                    <w:p w:rsidR="00993926" w:rsidRPr="00F25F1F" w:rsidRDefault="00993926" w:rsidP="00153042">
                      <w:pPr>
                        <w:jc w:val="center"/>
                        <w:rPr>
                          <w:rFonts w:ascii="Antique Olive" w:hAnsi="Antique Olive"/>
                          <w:b/>
                          <w:i/>
                          <w:color w:val="4F81BD" w:themeColor="accent1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noProof/>
          <w:lang w:eastAsia="en-AU"/>
        </w:rPr>
        <w:drawing>
          <wp:inline distT="0" distB="0" distL="0" distR="0">
            <wp:extent cx="3019425" cy="1924050"/>
            <wp:effectExtent l="0" t="0" r="9525" b="0"/>
            <wp:docPr id="1" name="Picture 1" descr="D:\Users\CrossS\Desktop\Letters\Learning for the Fu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CrossS\Desktop\Letters\Learning for the Futur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53042" w:rsidRDefault="0015304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3931"/>
        <w:gridCol w:w="3932"/>
        <w:gridCol w:w="3926"/>
      </w:tblGrid>
      <w:tr w:rsidR="00E26EE6" w:rsidTr="00A51063">
        <w:tc>
          <w:tcPr>
            <w:tcW w:w="3936" w:type="dxa"/>
          </w:tcPr>
          <w:p w:rsidR="00153042" w:rsidRPr="00153042" w:rsidRDefault="00153042">
            <w:pPr>
              <w:rPr>
                <w:b/>
              </w:rPr>
            </w:pPr>
            <w:r>
              <w:rPr>
                <w:b/>
              </w:rPr>
              <w:t>YEAR 7/8</w:t>
            </w:r>
          </w:p>
        </w:tc>
        <w:tc>
          <w:tcPr>
            <w:tcW w:w="3931" w:type="dxa"/>
          </w:tcPr>
          <w:p w:rsidR="00153042" w:rsidRPr="00153042" w:rsidRDefault="00153042">
            <w:pPr>
              <w:rPr>
                <w:b/>
              </w:rPr>
            </w:pPr>
            <w:r>
              <w:rPr>
                <w:b/>
              </w:rPr>
              <w:t>YEAR 9/10</w:t>
            </w:r>
          </w:p>
        </w:tc>
        <w:tc>
          <w:tcPr>
            <w:tcW w:w="3932" w:type="dxa"/>
          </w:tcPr>
          <w:p w:rsidR="00153042" w:rsidRPr="00153042" w:rsidRDefault="00153042">
            <w:pPr>
              <w:rPr>
                <w:b/>
              </w:rPr>
            </w:pPr>
            <w:r>
              <w:rPr>
                <w:b/>
              </w:rPr>
              <w:t>YEAR 11</w:t>
            </w:r>
          </w:p>
        </w:tc>
        <w:tc>
          <w:tcPr>
            <w:tcW w:w="3926" w:type="dxa"/>
          </w:tcPr>
          <w:p w:rsidR="00153042" w:rsidRPr="00153042" w:rsidRDefault="00153042">
            <w:pPr>
              <w:rPr>
                <w:b/>
              </w:rPr>
            </w:pPr>
            <w:r>
              <w:rPr>
                <w:b/>
              </w:rPr>
              <w:t>YEAR 12</w:t>
            </w:r>
          </w:p>
        </w:tc>
      </w:tr>
      <w:tr w:rsidR="00E26EE6" w:rsidTr="00A51063">
        <w:tc>
          <w:tcPr>
            <w:tcW w:w="3936" w:type="dxa"/>
          </w:tcPr>
          <w:p w:rsidR="00AC2232" w:rsidRDefault="00AC2232">
            <w:r>
              <w:t>Dictionary – The Little Macquarie</w:t>
            </w:r>
          </w:p>
        </w:tc>
        <w:tc>
          <w:tcPr>
            <w:tcW w:w="3931" w:type="dxa"/>
          </w:tcPr>
          <w:p w:rsidR="00AC2232" w:rsidRDefault="00AC2232" w:rsidP="00FC0CE5">
            <w:r>
              <w:t>Dictionary – The Little Macquarie</w:t>
            </w:r>
          </w:p>
        </w:tc>
        <w:tc>
          <w:tcPr>
            <w:tcW w:w="3932" w:type="dxa"/>
          </w:tcPr>
          <w:p w:rsidR="00AC2232" w:rsidRDefault="00AC2232" w:rsidP="00FC0CE5">
            <w:r>
              <w:t>Dictionary – The Little Macquarie</w:t>
            </w:r>
          </w:p>
        </w:tc>
        <w:tc>
          <w:tcPr>
            <w:tcW w:w="3926" w:type="dxa"/>
          </w:tcPr>
          <w:p w:rsidR="00AC2232" w:rsidRDefault="00AC2232" w:rsidP="00FC0CE5">
            <w:r>
              <w:t>Dictionary – The Little Macquarie</w:t>
            </w:r>
          </w:p>
        </w:tc>
      </w:tr>
      <w:tr w:rsidR="00E26EE6" w:rsidTr="00A51063">
        <w:tc>
          <w:tcPr>
            <w:tcW w:w="3936" w:type="dxa"/>
          </w:tcPr>
          <w:p w:rsidR="00AC2232" w:rsidRDefault="00AC2232">
            <w:r>
              <w:t>USB – (min 2gb)</w:t>
            </w:r>
          </w:p>
        </w:tc>
        <w:tc>
          <w:tcPr>
            <w:tcW w:w="3931" w:type="dxa"/>
          </w:tcPr>
          <w:p w:rsidR="00AC2232" w:rsidRDefault="00AC2232" w:rsidP="00FC0CE5">
            <w:r>
              <w:t>USB – (min 2gb)</w:t>
            </w:r>
          </w:p>
        </w:tc>
        <w:tc>
          <w:tcPr>
            <w:tcW w:w="3932" w:type="dxa"/>
          </w:tcPr>
          <w:p w:rsidR="00AC2232" w:rsidRDefault="00AC2232" w:rsidP="00FC0CE5">
            <w:r>
              <w:t>USB – (min 2gb)</w:t>
            </w:r>
          </w:p>
        </w:tc>
        <w:tc>
          <w:tcPr>
            <w:tcW w:w="3926" w:type="dxa"/>
          </w:tcPr>
          <w:p w:rsidR="00AC2232" w:rsidRDefault="00AC2232" w:rsidP="00FC0CE5">
            <w:r>
              <w:t>USB – (min 2gb)</w:t>
            </w:r>
          </w:p>
        </w:tc>
      </w:tr>
      <w:tr w:rsidR="00E26EE6" w:rsidTr="00A51063">
        <w:tc>
          <w:tcPr>
            <w:tcW w:w="3936" w:type="dxa"/>
          </w:tcPr>
          <w:p w:rsidR="00AC2232" w:rsidRDefault="00AC2232">
            <w:r>
              <w:t>64 page binder books (10)</w:t>
            </w:r>
          </w:p>
        </w:tc>
        <w:tc>
          <w:tcPr>
            <w:tcW w:w="3931" w:type="dxa"/>
          </w:tcPr>
          <w:p w:rsidR="00AC2232" w:rsidRDefault="00AC2232" w:rsidP="00FC0CE5">
            <w:r>
              <w:t xml:space="preserve">64 page binder books </w:t>
            </w:r>
            <w:r w:rsidR="008B4E31">
              <w:t>(1 per subject</w:t>
            </w:r>
            <w:r w:rsidR="00A51063">
              <w:t xml:space="preserve">, 2 for </w:t>
            </w:r>
            <w:proofErr w:type="spellStart"/>
            <w:r w:rsidR="00A51063">
              <w:t>Yr</w:t>
            </w:r>
            <w:proofErr w:type="spellEnd"/>
            <w:r w:rsidR="00A51063">
              <w:t xml:space="preserve"> 9 Science</w:t>
            </w:r>
            <w:r>
              <w:t>)</w:t>
            </w:r>
          </w:p>
        </w:tc>
        <w:tc>
          <w:tcPr>
            <w:tcW w:w="3932" w:type="dxa"/>
          </w:tcPr>
          <w:p w:rsidR="00AC2232" w:rsidRDefault="008B4E31" w:rsidP="00FC0CE5">
            <w:r>
              <w:t>Mechanical Pencil</w:t>
            </w:r>
            <w:r w:rsidR="00A51063">
              <w:t xml:space="preserve"> x 2 + leads</w:t>
            </w:r>
            <w:r>
              <w:t xml:space="preserve"> (VCD)</w:t>
            </w:r>
          </w:p>
        </w:tc>
        <w:tc>
          <w:tcPr>
            <w:tcW w:w="3926" w:type="dxa"/>
          </w:tcPr>
          <w:p w:rsidR="00AC2232" w:rsidRDefault="00AC2232" w:rsidP="00D70568">
            <w:r>
              <w:t>Eraser</w:t>
            </w:r>
          </w:p>
        </w:tc>
      </w:tr>
      <w:tr w:rsidR="00E26EE6" w:rsidTr="00A51063">
        <w:trPr>
          <w:trHeight w:val="285"/>
        </w:trPr>
        <w:tc>
          <w:tcPr>
            <w:tcW w:w="3936" w:type="dxa"/>
          </w:tcPr>
          <w:p w:rsidR="00AC2232" w:rsidRDefault="00A51063">
            <w:r>
              <w:t>Scientific Calculator (Casio</w:t>
            </w:r>
            <w:r w:rsidR="00AC2232">
              <w:t>)</w:t>
            </w:r>
          </w:p>
        </w:tc>
        <w:tc>
          <w:tcPr>
            <w:tcW w:w="3931" w:type="dxa"/>
          </w:tcPr>
          <w:p w:rsidR="00AC2232" w:rsidRDefault="008B4E31" w:rsidP="00FC0CE5">
            <w:r>
              <w:t>Scientific Calculator</w:t>
            </w:r>
            <w:r w:rsidR="00A51063">
              <w:t xml:space="preserve"> (Casio)</w:t>
            </w:r>
          </w:p>
        </w:tc>
        <w:tc>
          <w:tcPr>
            <w:tcW w:w="3932" w:type="dxa"/>
          </w:tcPr>
          <w:p w:rsidR="00AC2232" w:rsidRDefault="00AC2232" w:rsidP="00DD3B65">
            <w:r>
              <w:t>Eraser</w:t>
            </w:r>
          </w:p>
        </w:tc>
        <w:tc>
          <w:tcPr>
            <w:tcW w:w="3926" w:type="dxa"/>
          </w:tcPr>
          <w:p w:rsidR="00AC2232" w:rsidRDefault="00AC2232" w:rsidP="00D70568">
            <w:r>
              <w:t>Sharpener</w:t>
            </w:r>
          </w:p>
        </w:tc>
      </w:tr>
      <w:tr w:rsidR="00E26EE6" w:rsidTr="00A51063">
        <w:tc>
          <w:tcPr>
            <w:tcW w:w="3936" w:type="dxa"/>
          </w:tcPr>
          <w:p w:rsidR="00AC2232" w:rsidRDefault="00AC2232" w:rsidP="008B4E31">
            <w:r>
              <w:t>Eraser</w:t>
            </w:r>
            <w:r w:rsidR="00A51063">
              <w:t>/</w:t>
            </w:r>
            <w:r w:rsidR="00A51063">
              <w:t>Sharpener</w:t>
            </w:r>
          </w:p>
        </w:tc>
        <w:tc>
          <w:tcPr>
            <w:tcW w:w="3931" w:type="dxa"/>
          </w:tcPr>
          <w:p w:rsidR="00AC2232" w:rsidRDefault="00AC2232" w:rsidP="00FC0CE5">
            <w:r>
              <w:t>Eraser</w:t>
            </w:r>
            <w:r w:rsidR="008B4E31">
              <w:t xml:space="preserve"> /Sharpener</w:t>
            </w:r>
          </w:p>
        </w:tc>
        <w:tc>
          <w:tcPr>
            <w:tcW w:w="3932" w:type="dxa"/>
          </w:tcPr>
          <w:p w:rsidR="00AC2232" w:rsidRDefault="00AC2232" w:rsidP="00DD3B65">
            <w:r>
              <w:t>Sharpener</w:t>
            </w:r>
          </w:p>
        </w:tc>
        <w:tc>
          <w:tcPr>
            <w:tcW w:w="3926" w:type="dxa"/>
          </w:tcPr>
          <w:p w:rsidR="00AC2232" w:rsidRDefault="00AC2232" w:rsidP="00D70568">
            <w:r>
              <w:t>Ruler</w:t>
            </w:r>
          </w:p>
        </w:tc>
      </w:tr>
      <w:tr w:rsidR="00E26EE6" w:rsidTr="00A51063">
        <w:tc>
          <w:tcPr>
            <w:tcW w:w="3936" w:type="dxa"/>
          </w:tcPr>
          <w:p w:rsidR="00AC2232" w:rsidRDefault="00A51063">
            <w:r>
              <w:t>Carabineer clip (Locker)</w:t>
            </w:r>
          </w:p>
        </w:tc>
        <w:tc>
          <w:tcPr>
            <w:tcW w:w="3931" w:type="dxa"/>
          </w:tcPr>
          <w:p w:rsidR="00AC2232" w:rsidRDefault="008B4E31" w:rsidP="00FC0CE5">
            <w:r>
              <w:t xml:space="preserve">Mechanical pencil </w:t>
            </w:r>
            <w:r w:rsidR="00A51063">
              <w:t xml:space="preserve">x 2 + leads </w:t>
            </w:r>
            <w:r>
              <w:t>(VCD)</w:t>
            </w:r>
          </w:p>
        </w:tc>
        <w:tc>
          <w:tcPr>
            <w:tcW w:w="3932" w:type="dxa"/>
          </w:tcPr>
          <w:p w:rsidR="00AC2232" w:rsidRDefault="00AC2232" w:rsidP="00DD3B65">
            <w:r>
              <w:t>Ruler</w:t>
            </w:r>
          </w:p>
        </w:tc>
        <w:tc>
          <w:tcPr>
            <w:tcW w:w="3926" w:type="dxa"/>
          </w:tcPr>
          <w:p w:rsidR="00AC2232" w:rsidRDefault="00AC2232" w:rsidP="00D70568">
            <w:r>
              <w:t>Scissors</w:t>
            </w:r>
          </w:p>
        </w:tc>
      </w:tr>
      <w:tr w:rsidR="00E26EE6" w:rsidTr="00A51063">
        <w:tc>
          <w:tcPr>
            <w:tcW w:w="3936" w:type="dxa"/>
          </w:tcPr>
          <w:p w:rsidR="00AC2232" w:rsidRDefault="00AC2232">
            <w:r>
              <w:t>Ruler</w:t>
            </w:r>
          </w:p>
        </w:tc>
        <w:tc>
          <w:tcPr>
            <w:tcW w:w="3931" w:type="dxa"/>
          </w:tcPr>
          <w:p w:rsidR="00AC2232" w:rsidRDefault="00AC2232" w:rsidP="00FC0CE5">
            <w:r>
              <w:t>Ruler</w:t>
            </w:r>
          </w:p>
        </w:tc>
        <w:tc>
          <w:tcPr>
            <w:tcW w:w="3932" w:type="dxa"/>
          </w:tcPr>
          <w:p w:rsidR="00AC2232" w:rsidRDefault="00AC2232" w:rsidP="00DD3B65">
            <w:r>
              <w:t>Scissors</w:t>
            </w:r>
          </w:p>
        </w:tc>
        <w:tc>
          <w:tcPr>
            <w:tcW w:w="3926" w:type="dxa"/>
          </w:tcPr>
          <w:p w:rsidR="00AC2232" w:rsidRDefault="00AC2232" w:rsidP="00D70568">
            <w:r>
              <w:t>Glue stick</w:t>
            </w:r>
          </w:p>
        </w:tc>
      </w:tr>
      <w:tr w:rsidR="00E26EE6" w:rsidTr="00A51063">
        <w:tc>
          <w:tcPr>
            <w:tcW w:w="3936" w:type="dxa"/>
          </w:tcPr>
          <w:p w:rsidR="00AC2232" w:rsidRDefault="00D90FE4">
            <w:r>
              <w:t>Graph Paper Pad</w:t>
            </w:r>
          </w:p>
        </w:tc>
        <w:tc>
          <w:tcPr>
            <w:tcW w:w="3931" w:type="dxa"/>
          </w:tcPr>
          <w:p w:rsidR="00AC2232" w:rsidRDefault="00AC2232" w:rsidP="00FC0CE5">
            <w:r>
              <w:t>Scissors</w:t>
            </w:r>
          </w:p>
        </w:tc>
        <w:tc>
          <w:tcPr>
            <w:tcW w:w="3932" w:type="dxa"/>
          </w:tcPr>
          <w:p w:rsidR="00AC2232" w:rsidRDefault="00AC2232" w:rsidP="00DD3B65">
            <w:r>
              <w:t>Glue stick</w:t>
            </w:r>
          </w:p>
        </w:tc>
        <w:tc>
          <w:tcPr>
            <w:tcW w:w="3926" w:type="dxa"/>
          </w:tcPr>
          <w:p w:rsidR="00AC2232" w:rsidRDefault="00AC2232" w:rsidP="00D70568">
            <w:r>
              <w:t>Highlighters</w:t>
            </w:r>
          </w:p>
        </w:tc>
      </w:tr>
      <w:tr w:rsidR="00E26EE6" w:rsidTr="00A51063">
        <w:tc>
          <w:tcPr>
            <w:tcW w:w="3936" w:type="dxa"/>
          </w:tcPr>
          <w:p w:rsidR="00AC2232" w:rsidRDefault="00AC2232">
            <w:r>
              <w:t>Glue stick</w:t>
            </w:r>
            <w:r w:rsidR="00D90FE4">
              <w:t>, Scissors</w:t>
            </w:r>
          </w:p>
        </w:tc>
        <w:tc>
          <w:tcPr>
            <w:tcW w:w="3931" w:type="dxa"/>
          </w:tcPr>
          <w:p w:rsidR="00AC2232" w:rsidRDefault="00AC2232" w:rsidP="00FC0CE5">
            <w:r>
              <w:t>Glue stick</w:t>
            </w:r>
          </w:p>
        </w:tc>
        <w:tc>
          <w:tcPr>
            <w:tcW w:w="3932" w:type="dxa"/>
          </w:tcPr>
          <w:p w:rsidR="00AC2232" w:rsidRDefault="00AC2232" w:rsidP="00DD3B65">
            <w:r>
              <w:t>Highlighters</w:t>
            </w:r>
          </w:p>
        </w:tc>
        <w:tc>
          <w:tcPr>
            <w:tcW w:w="3926" w:type="dxa"/>
          </w:tcPr>
          <w:p w:rsidR="00AC2232" w:rsidRDefault="00AC2232" w:rsidP="00D70568">
            <w:r>
              <w:t>Pens (red, blue, black)</w:t>
            </w:r>
          </w:p>
        </w:tc>
      </w:tr>
      <w:tr w:rsidR="00E26EE6" w:rsidTr="00A51063">
        <w:tc>
          <w:tcPr>
            <w:tcW w:w="3936" w:type="dxa"/>
          </w:tcPr>
          <w:p w:rsidR="00AC2232" w:rsidRDefault="00AC2232">
            <w:r>
              <w:t>Highlighters</w:t>
            </w:r>
          </w:p>
        </w:tc>
        <w:tc>
          <w:tcPr>
            <w:tcW w:w="3931" w:type="dxa"/>
          </w:tcPr>
          <w:p w:rsidR="00AC2232" w:rsidRDefault="00AC2232" w:rsidP="00FC0CE5">
            <w:r>
              <w:t>Highlighters</w:t>
            </w:r>
          </w:p>
        </w:tc>
        <w:tc>
          <w:tcPr>
            <w:tcW w:w="3932" w:type="dxa"/>
          </w:tcPr>
          <w:p w:rsidR="00AC2232" w:rsidRDefault="00AC2232" w:rsidP="00DD3B65">
            <w:r>
              <w:t>Pens (red, blue, black)</w:t>
            </w:r>
          </w:p>
        </w:tc>
        <w:tc>
          <w:tcPr>
            <w:tcW w:w="3926" w:type="dxa"/>
          </w:tcPr>
          <w:p w:rsidR="00AC2232" w:rsidRDefault="00AC2232" w:rsidP="00D70568">
            <w:proofErr w:type="spellStart"/>
            <w:r>
              <w:t>Greyleads</w:t>
            </w:r>
            <w:proofErr w:type="spellEnd"/>
            <w:r>
              <w:t xml:space="preserve"> (2x 2B, HB, 4B)</w:t>
            </w:r>
          </w:p>
        </w:tc>
      </w:tr>
      <w:tr w:rsidR="00E26EE6" w:rsidTr="00A51063">
        <w:tc>
          <w:tcPr>
            <w:tcW w:w="3936" w:type="dxa"/>
          </w:tcPr>
          <w:p w:rsidR="00AC2232" w:rsidRDefault="00AC2232">
            <w:r>
              <w:t>Pens (red, blue, black)</w:t>
            </w:r>
          </w:p>
        </w:tc>
        <w:tc>
          <w:tcPr>
            <w:tcW w:w="3931" w:type="dxa"/>
          </w:tcPr>
          <w:p w:rsidR="00AC2232" w:rsidRDefault="00AC2232" w:rsidP="00FC0CE5">
            <w:r>
              <w:t>Pens (red, blue, black)</w:t>
            </w:r>
          </w:p>
        </w:tc>
        <w:tc>
          <w:tcPr>
            <w:tcW w:w="3932" w:type="dxa"/>
          </w:tcPr>
          <w:p w:rsidR="00AC2232" w:rsidRDefault="00AC2232" w:rsidP="00DD3B65">
            <w:proofErr w:type="spellStart"/>
            <w:r>
              <w:t>Greyleads</w:t>
            </w:r>
            <w:proofErr w:type="spellEnd"/>
            <w:r>
              <w:t xml:space="preserve"> (2x 2B, HB, 4B)</w:t>
            </w:r>
          </w:p>
        </w:tc>
        <w:tc>
          <w:tcPr>
            <w:tcW w:w="3926" w:type="dxa"/>
          </w:tcPr>
          <w:p w:rsidR="00AC2232" w:rsidRDefault="00AC2232" w:rsidP="00D70568">
            <w:r>
              <w:t>Coloured Pencils</w:t>
            </w:r>
            <w:r w:rsidR="00E55AD7">
              <w:t xml:space="preserve"> /</w:t>
            </w:r>
            <w:proofErr w:type="spellStart"/>
            <w:r w:rsidR="00E55AD7">
              <w:t>Textas</w:t>
            </w:r>
            <w:proofErr w:type="spellEnd"/>
          </w:p>
        </w:tc>
      </w:tr>
      <w:tr w:rsidR="00E26EE6" w:rsidTr="00A51063">
        <w:tc>
          <w:tcPr>
            <w:tcW w:w="3936" w:type="dxa"/>
          </w:tcPr>
          <w:p w:rsidR="00E55AD7" w:rsidRDefault="00E55AD7">
            <w:proofErr w:type="spellStart"/>
            <w:r>
              <w:t>Greyleads</w:t>
            </w:r>
            <w:proofErr w:type="spellEnd"/>
            <w:r w:rsidR="00A51063">
              <w:t xml:space="preserve"> (2x 2B, HB</w:t>
            </w:r>
            <w:r>
              <w:t>)</w:t>
            </w:r>
          </w:p>
        </w:tc>
        <w:tc>
          <w:tcPr>
            <w:tcW w:w="3931" w:type="dxa"/>
          </w:tcPr>
          <w:p w:rsidR="00E55AD7" w:rsidRDefault="00A51063" w:rsidP="00A51063">
            <w:proofErr w:type="spellStart"/>
            <w:r>
              <w:t>Greyleads</w:t>
            </w:r>
            <w:proofErr w:type="spellEnd"/>
            <w:r>
              <w:t xml:space="preserve"> (2x 2B, HB</w:t>
            </w:r>
            <w:r w:rsidR="00E55AD7">
              <w:t>)</w:t>
            </w:r>
          </w:p>
        </w:tc>
        <w:tc>
          <w:tcPr>
            <w:tcW w:w="3932" w:type="dxa"/>
          </w:tcPr>
          <w:p w:rsidR="00E55AD7" w:rsidRDefault="00E55AD7" w:rsidP="00DD3B65">
            <w:r>
              <w:t xml:space="preserve">Coloured Pencils/ </w:t>
            </w:r>
            <w:proofErr w:type="spellStart"/>
            <w:r>
              <w:t>Textas</w:t>
            </w:r>
            <w:proofErr w:type="spellEnd"/>
          </w:p>
        </w:tc>
        <w:tc>
          <w:tcPr>
            <w:tcW w:w="3926" w:type="dxa"/>
          </w:tcPr>
          <w:p w:rsidR="00E55AD7" w:rsidRDefault="00E55AD7" w:rsidP="00744886">
            <w:r>
              <w:t>A4 4ring binders (5)</w:t>
            </w:r>
          </w:p>
        </w:tc>
      </w:tr>
      <w:tr w:rsidR="00E26EE6" w:rsidTr="00A51063">
        <w:tc>
          <w:tcPr>
            <w:tcW w:w="3936" w:type="dxa"/>
          </w:tcPr>
          <w:p w:rsidR="00E55AD7" w:rsidRDefault="00E55AD7">
            <w:r>
              <w:t>Coloured Pencils /</w:t>
            </w:r>
            <w:proofErr w:type="spellStart"/>
            <w:r>
              <w:t>Textas</w:t>
            </w:r>
            <w:proofErr w:type="spellEnd"/>
          </w:p>
        </w:tc>
        <w:tc>
          <w:tcPr>
            <w:tcW w:w="3931" w:type="dxa"/>
          </w:tcPr>
          <w:p w:rsidR="00E55AD7" w:rsidRDefault="00E55AD7" w:rsidP="00FC0CE5">
            <w:r>
              <w:t>Coloured Pencils /</w:t>
            </w:r>
            <w:proofErr w:type="spellStart"/>
            <w:r>
              <w:t>Textas</w:t>
            </w:r>
            <w:proofErr w:type="spellEnd"/>
          </w:p>
        </w:tc>
        <w:tc>
          <w:tcPr>
            <w:tcW w:w="3932" w:type="dxa"/>
          </w:tcPr>
          <w:p w:rsidR="00E55AD7" w:rsidRDefault="00E55AD7" w:rsidP="00D419F1">
            <w:r>
              <w:t>A4 4ring binders (3)</w:t>
            </w:r>
          </w:p>
        </w:tc>
        <w:tc>
          <w:tcPr>
            <w:tcW w:w="3926" w:type="dxa"/>
          </w:tcPr>
          <w:p w:rsidR="00E55AD7" w:rsidRDefault="00E55AD7" w:rsidP="00744886">
            <w:r>
              <w:t>A3 Display Folios (4)</w:t>
            </w:r>
            <w:r w:rsidR="008B4E31">
              <w:t xml:space="preserve"> (VCD/PD&amp;T)</w:t>
            </w:r>
          </w:p>
        </w:tc>
      </w:tr>
      <w:tr w:rsidR="00E26EE6" w:rsidTr="00A51063">
        <w:tc>
          <w:tcPr>
            <w:tcW w:w="3936" w:type="dxa"/>
          </w:tcPr>
          <w:p w:rsidR="00E55AD7" w:rsidRDefault="00E55AD7" w:rsidP="008B4E31">
            <w:r>
              <w:t xml:space="preserve">A4 </w:t>
            </w:r>
            <w:r w:rsidR="008B4E31">
              <w:rPr>
                <w:b/>
              </w:rPr>
              <w:t>ZIPPERED</w:t>
            </w:r>
            <w:r>
              <w:t xml:space="preserve"> folders (2)</w:t>
            </w:r>
          </w:p>
        </w:tc>
        <w:tc>
          <w:tcPr>
            <w:tcW w:w="3931" w:type="dxa"/>
          </w:tcPr>
          <w:p w:rsidR="00E55AD7" w:rsidRDefault="008B4E31" w:rsidP="00B9274A">
            <w:r>
              <w:t>A4 Folders (2)</w:t>
            </w:r>
          </w:p>
        </w:tc>
        <w:tc>
          <w:tcPr>
            <w:tcW w:w="3932" w:type="dxa"/>
          </w:tcPr>
          <w:p w:rsidR="00E55AD7" w:rsidRDefault="00E55AD7" w:rsidP="00D419F1">
            <w:r>
              <w:t xml:space="preserve">A3 </w:t>
            </w:r>
            <w:r w:rsidR="00D90FE4">
              <w:t>Display Folios (1</w:t>
            </w:r>
            <w:r>
              <w:t>)</w:t>
            </w:r>
            <w:r w:rsidR="008B4E31">
              <w:t>(VCD/PD&amp;T)</w:t>
            </w:r>
          </w:p>
        </w:tc>
        <w:tc>
          <w:tcPr>
            <w:tcW w:w="3926" w:type="dxa"/>
          </w:tcPr>
          <w:p w:rsidR="00E55AD7" w:rsidRDefault="00E55AD7" w:rsidP="00744886">
            <w:r>
              <w:t>Plastic Pockets ( pack 50)</w:t>
            </w:r>
          </w:p>
        </w:tc>
      </w:tr>
      <w:tr w:rsidR="00E26EE6" w:rsidTr="00A51063">
        <w:tc>
          <w:tcPr>
            <w:tcW w:w="3936" w:type="dxa"/>
          </w:tcPr>
          <w:p w:rsidR="00E55AD7" w:rsidRDefault="00E55AD7" w:rsidP="00B9274A">
            <w:r>
              <w:t>A4 Display Books (4)</w:t>
            </w:r>
          </w:p>
        </w:tc>
        <w:tc>
          <w:tcPr>
            <w:tcW w:w="3931" w:type="dxa"/>
          </w:tcPr>
          <w:p w:rsidR="00E55AD7" w:rsidRDefault="00A51063" w:rsidP="00B9274A">
            <w:r>
              <w:t>A3 Display Folio (1)  (</w:t>
            </w:r>
            <w:r w:rsidR="0066409C">
              <w:t>Tech-</w:t>
            </w:r>
            <w:r>
              <w:t>Wood/Metal)</w:t>
            </w:r>
          </w:p>
        </w:tc>
        <w:tc>
          <w:tcPr>
            <w:tcW w:w="3932" w:type="dxa"/>
          </w:tcPr>
          <w:p w:rsidR="00E55AD7" w:rsidRDefault="00E55AD7" w:rsidP="00D419F1">
            <w:r>
              <w:t>Plastic Pockets ( pack 50)</w:t>
            </w:r>
          </w:p>
        </w:tc>
        <w:tc>
          <w:tcPr>
            <w:tcW w:w="3926" w:type="dxa"/>
          </w:tcPr>
          <w:p w:rsidR="00E55AD7" w:rsidRDefault="00E55AD7" w:rsidP="00744886">
            <w:r>
              <w:t>A4 ruled loose paper ( pack 2x100)</w:t>
            </w:r>
          </w:p>
        </w:tc>
      </w:tr>
      <w:tr w:rsidR="00E26EE6" w:rsidTr="00A51063">
        <w:tc>
          <w:tcPr>
            <w:tcW w:w="3936" w:type="dxa"/>
          </w:tcPr>
          <w:p w:rsidR="00E55AD7" w:rsidRDefault="00E55AD7" w:rsidP="00B9274A">
            <w:r>
              <w:t>Plastic Pockets (pack 50)</w:t>
            </w:r>
          </w:p>
        </w:tc>
        <w:tc>
          <w:tcPr>
            <w:tcW w:w="3931" w:type="dxa"/>
          </w:tcPr>
          <w:p w:rsidR="00E55AD7" w:rsidRDefault="00E55AD7" w:rsidP="00B9274A">
            <w:r>
              <w:t>Plastic Pockets ( pack 50)</w:t>
            </w:r>
          </w:p>
        </w:tc>
        <w:tc>
          <w:tcPr>
            <w:tcW w:w="3932" w:type="dxa"/>
          </w:tcPr>
          <w:p w:rsidR="00E55AD7" w:rsidRDefault="00E55AD7" w:rsidP="00D419F1">
            <w:r>
              <w:t>A4 ruled loose paper ( pack 2x100)</w:t>
            </w:r>
          </w:p>
        </w:tc>
        <w:tc>
          <w:tcPr>
            <w:tcW w:w="3926" w:type="dxa"/>
          </w:tcPr>
          <w:p w:rsidR="00E55AD7" w:rsidRDefault="00E55AD7" w:rsidP="00744886">
            <w:r>
              <w:t>Tab Dividers (5 packs)</w:t>
            </w:r>
          </w:p>
        </w:tc>
      </w:tr>
      <w:tr w:rsidR="00E26EE6" w:rsidTr="00A51063">
        <w:tc>
          <w:tcPr>
            <w:tcW w:w="3936" w:type="dxa"/>
          </w:tcPr>
          <w:p w:rsidR="00E55AD7" w:rsidRDefault="00E55AD7" w:rsidP="00B9274A">
            <w:r>
              <w:t>A4 ruled loose paper ( pack 100)</w:t>
            </w:r>
          </w:p>
        </w:tc>
        <w:tc>
          <w:tcPr>
            <w:tcW w:w="3931" w:type="dxa"/>
          </w:tcPr>
          <w:p w:rsidR="00E55AD7" w:rsidRDefault="008B4E31" w:rsidP="00B9274A">
            <w:r>
              <w:t xml:space="preserve">A4 ruled loose paper </w:t>
            </w:r>
          </w:p>
        </w:tc>
        <w:tc>
          <w:tcPr>
            <w:tcW w:w="3932" w:type="dxa"/>
          </w:tcPr>
          <w:p w:rsidR="00E55AD7" w:rsidRDefault="00E55AD7" w:rsidP="00D419F1">
            <w:r>
              <w:t>Tab Dividers (2 packs)</w:t>
            </w:r>
          </w:p>
        </w:tc>
        <w:tc>
          <w:tcPr>
            <w:tcW w:w="3926" w:type="dxa"/>
          </w:tcPr>
          <w:p w:rsidR="00E55AD7" w:rsidRDefault="008B4E31" w:rsidP="00D70568">
            <w:r>
              <w:t>Mechanical Pencil</w:t>
            </w:r>
            <w:r w:rsidR="00A51063">
              <w:t xml:space="preserve"> x 2 + leads</w:t>
            </w:r>
            <w:r>
              <w:t xml:space="preserve"> (VCD)</w:t>
            </w:r>
          </w:p>
        </w:tc>
      </w:tr>
      <w:tr w:rsidR="00E26EE6" w:rsidTr="00A51063">
        <w:tc>
          <w:tcPr>
            <w:tcW w:w="3936" w:type="dxa"/>
          </w:tcPr>
          <w:p w:rsidR="00E55AD7" w:rsidRDefault="00E55AD7" w:rsidP="00B9274A">
            <w:r>
              <w:t>Tab Dividers (2 packs)</w:t>
            </w:r>
          </w:p>
        </w:tc>
        <w:tc>
          <w:tcPr>
            <w:tcW w:w="3931" w:type="dxa"/>
          </w:tcPr>
          <w:p w:rsidR="00E55AD7" w:rsidRDefault="008B4E31" w:rsidP="00B9274A">
            <w:r>
              <w:t xml:space="preserve">Tab Dividers </w:t>
            </w:r>
          </w:p>
        </w:tc>
        <w:tc>
          <w:tcPr>
            <w:tcW w:w="3932" w:type="dxa"/>
          </w:tcPr>
          <w:p w:rsidR="00E55AD7" w:rsidRDefault="00A51063" w:rsidP="00DD3B65">
            <w:r>
              <w:t>Carabineer clip (Locker)</w:t>
            </w:r>
          </w:p>
        </w:tc>
        <w:tc>
          <w:tcPr>
            <w:tcW w:w="3926" w:type="dxa"/>
          </w:tcPr>
          <w:p w:rsidR="00E55AD7" w:rsidRDefault="00E55AD7" w:rsidP="00FC0CE5"/>
        </w:tc>
      </w:tr>
      <w:tr w:rsidR="00E26EE6" w:rsidTr="00A51063">
        <w:tc>
          <w:tcPr>
            <w:tcW w:w="3936" w:type="dxa"/>
          </w:tcPr>
          <w:p w:rsidR="00E55AD7" w:rsidRDefault="00D90FE4" w:rsidP="001F3653">
            <w:r>
              <w:t>Apron (for technology</w:t>
            </w:r>
            <w:r w:rsidR="00E55AD7">
              <w:t>)</w:t>
            </w:r>
          </w:p>
        </w:tc>
        <w:tc>
          <w:tcPr>
            <w:tcW w:w="3931" w:type="dxa"/>
          </w:tcPr>
          <w:p w:rsidR="00E55AD7" w:rsidRDefault="00EE5D10" w:rsidP="001F3653">
            <w:r>
              <w:t>Carabineer</w:t>
            </w:r>
            <w:r w:rsidR="00E26EE6">
              <w:t xml:space="preserve"> clip (Locker)</w:t>
            </w:r>
          </w:p>
        </w:tc>
        <w:tc>
          <w:tcPr>
            <w:tcW w:w="3932" w:type="dxa"/>
          </w:tcPr>
          <w:p w:rsidR="00E55AD7" w:rsidRDefault="00E55AD7" w:rsidP="00FC0CE5"/>
        </w:tc>
        <w:tc>
          <w:tcPr>
            <w:tcW w:w="3926" w:type="dxa"/>
          </w:tcPr>
          <w:p w:rsidR="00E55AD7" w:rsidRDefault="00E55AD7"/>
        </w:tc>
      </w:tr>
    </w:tbl>
    <w:p w:rsidR="00153042" w:rsidRDefault="00153042" w:rsidP="00E26EE6"/>
    <w:sectPr w:rsidR="00153042" w:rsidSect="001F0941">
      <w:pgSz w:w="16838" w:h="11906" w:orient="landscape"/>
      <w:pgMar w:top="568" w:right="536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042"/>
    <w:rsid w:val="00153042"/>
    <w:rsid w:val="001F0941"/>
    <w:rsid w:val="001F730B"/>
    <w:rsid w:val="00351598"/>
    <w:rsid w:val="004E18D6"/>
    <w:rsid w:val="0066409C"/>
    <w:rsid w:val="00695470"/>
    <w:rsid w:val="00801CEE"/>
    <w:rsid w:val="00836643"/>
    <w:rsid w:val="008523ED"/>
    <w:rsid w:val="008B4E31"/>
    <w:rsid w:val="00993926"/>
    <w:rsid w:val="00A51063"/>
    <w:rsid w:val="00A81AB9"/>
    <w:rsid w:val="00AC2232"/>
    <w:rsid w:val="00B14D6E"/>
    <w:rsid w:val="00B463FB"/>
    <w:rsid w:val="00C23789"/>
    <w:rsid w:val="00D90FE4"/>
    <w:rsid w:val="00E26EE6"/>
    <w:rsid w:val="00E55AD7"/>
    <w:rsid w:val="00EE5D10"/>
    <w:rsid w:val="00F25F1F"/>
    <w:rsid w:val="00FB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83157"/>
  <w15:docId w15:val="{59C83D5D-C50F-4D08-8ACA-8F26E17D7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3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0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53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CrossS</dc:creator>
  <cp:lastModifiedBy>Kristen Brown</cp:lastModifiedBy>
  <cp:revision>4</cp:revision>
  <cp:lastPrinted>2015-12-07T22:20:00Z</cp:lastPrinted>
  <dcterms:created xsi:type="dcterms:W3CDTF">2019-11-22T02:28:00Z</dcterms:created>
  <dcterms:modified xsi:type="dcterms:W3CDTF">2019-11-22T02:30:00Z</dcterms:modified>
</cp:coreProperties>
</file>